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06" w:rsidRPr="00DD3D06" w:rsidRDefault="00951104" w:rsidP="00951104">
      <w:pPr>
        <w:tabs>
          <w:tab w:val="left" w:pos="686"/>
          <w:tab w:val="center" w:pos="4153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GB" w:eastAsia="en-GB"/>
        </w:rPr>
      </w:pPr>
      <w:r>
        <w:rPr>
          <w:b/>
          <w:bCs/>
          <w:noProof/>
        </w:rPr>
        <w:drawing>
          <wp:inline distT="0" distB="0" distL="0" distR="0" wp14:anchorId="1241E804" wp14:editId="056E9588">
            <wp:extent cx="1228190" cy="1360968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51" cy="13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D0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30A38" wp14:editId="373BDD09">
                <wp:simplePos x="0" y="0"/>
                <wp:positionH relativeFrom="column">
                  <wp:posOffset>-52705</wp:posOffset>
                </wp:positionH>
                <wp:positionV relativeFrom="paragraph">
                  <wp:posOffset>142033</wp:posOffset>
                </wp:positionV>
                <wp:extent cx="1353820" cy="1367155"/>
                <wp:effectExtent l="0" t="0" r="17145" b="24765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D06" w:rsidRPr="0018795F" w:rsidRDefault="00DD3D06" w:rsidP="00D121C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4E42DA4" wp14:editId="20B7CFC9">
                                  <wp:extent cx="1158875" cy="1265555"/>
                                  <wp:effectExtent l="0" t="0" r="3175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875" cy="1265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30A38" id="مستطيل 3" o:spid="_x0000_s1026" style="position:absolute;left:0;text-align:left;margin-left:-4.15pt;margin-top:11.2pt;width:106.6pt;height:107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">
                <v:textbox style="mso-fit-shape-to-text:t">
                  <w:txbxContent>
                    <w:p w:rsidR="00DD3D06" w:rsidRPr="0018795F" w:rsidRDefault="00DD3D06" w:rsidP="00D121C3">
                      <w:pPr>
                        <w:jc w:val="center"/>
                      </w:pPr>
                      <w:r>
                        <w:rPr>
                          <w:rFonts w:hint="cs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4E42DA4" wp14:editId="20B7CFC9">
                            <wp:extent cx="1158875" cy="1265555"/>
                            <wp:effectExtent l="0" t="0" r="3175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875" cy="1265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87F47">
        <w:rPr>
          <w:rFonts w:cs="(AH) Manal Bold"/>
          <w:b/>
          <w:bCs/>
          <w:sz w:val="32"/>
          <w:szCs w:val="32"/>
          <w:rtl/>
        </w:rPr>
        <w:tab/>
      </w:r>
      <w:r w:rsidR="00DD3D06">
        <w:rPr>
          <w:rFonts w:cs="(AH) Manal Bold" w:hint="cs"/>
          <w:b/>
          <w:bCs/>
          <w:sz w:val="32"/>
          <w:szCs w:val="32"/>
          <w:rtl/>
        </w:rPr>
        <w:t xml:space="preserve">                                                  </w:t>
      </w:r>
      <w:r w:rsidR="00DD3D06" w:rsidRPr="00DD3D0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eastAsia="en-GB"/>
        </w:rPr>
        <w:t xml:space="preserve">جامعة </w:t>
      </w:r>
      <w:proofErr w:type="spellStart"/>
      <w:r w:rsidR="00DD3D06" w:rsidRPr="00DD3D0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eastAsia="en-GB"/>
        </w:rPr>
        <w:t>مصراتة</w:t>
      </w:r>
      <w:proofErr w:type="spellEnd"/>
      <w:r w:rsidR="00DD3D06" w:rsidRPr="00DD3D0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eastAsia="en-GB"/>
        </w:rPr>
        <w:t xml:space="preserve"> / كلية الهندسة</w:t>
      </w:r>
    </w:p>
    <w:p w:rsidR="00DD3D06" w:rsidRDefault="00DD3D06" w:rsidP="00DD3D06">
      <w:pPr>
        <w:tabs>
          <w:tab w:val="left" w:pos="4463"/>
        </w:tabs>
        <w:spacing w:after="0" w:line="240" w:lineRule="auto"/>
        <w:rPr>
          <w:rFonts w:cs="(AH) Manal Bold"/>
          <w:b/>
          <w:bCs/>
          <w:sz w:val="32"/>
          <w:szCs w:val="32"/>
          <w:rtl/>
        </w:rPr>
      </w:pPr>
      <w:r>
        <w:rPr>
          <w:rFonts w:cs="(AH) Manal Bold" w:hint="cs"/>
          <w:b/>
          <w:bCs/>
          <w:sz w:val="32"/>
          <w:szCs w:val="32"/>
          <w:rtl/>
        </w:rPr>
        <w:t xml:space="preserve">                             </w:t>
      </w:r>
    </w:p>
    <w:p w:rsidR="00DD3D06" w:rsidRDefault="00DD3D06" w:rsidP="00DD3D06">
      <w:pPr>
        <w:tabs>
          <w:tab w:val="left" w:pos="4463"/>
        </w:tabs>
        <w:spacing w:after="0" w:line="240" w:lineRule="auto"/>
        <w:rPr>
          <w:rFonts w:cs="(AH) Manal Bold"/>
          <w:b/>
          <w:bCs/>
          <w:sz w:val="32"/>
          <w:szCs w:val="32"/>
          <w:rtl/>
        </w:rPr>
      </w:pPr>
    </w:p>
    <w:p w:rsidR="00DD3D06" w:rsidRPr="00DD3D06" w:rsidRDefault="00DD3D06" w:rsidP="00DD3D06">
      <w:pPr>
        <w:tabs>
          <w:tab w:val="left" w:pos="330"/>
          <w:tab w:val="left" w:pos="686"/>
          <w:tab w:val="center" w:pos="4153"/>
          <w:tab w:val="left" w:pos="6971"/>
        </w:tabs>
        <w:spacing w:after="0" w:line="360" w:lineRule="auto"/>
        <w:jc w:val="center"/>
        <w:rPr>
          <w:rFonts w:ascii="Times New Roman" w:eastAsia="Times New Roman" w:hAnsi="Times New Roman" w:cs="Sultan  koufi Bold"/>
          <w:b/>
          <w:bCs/>
          <w:sz w:val="32"/>
          <w:szCs w:val="32"/>
          <w:rtl/>
          <w:lang w:val="en-GB" w:eastAsia="en-GB"/>
        </w:rPr>
      </w:pPr>
      <w:r w:rsidRPr="00DD3D06">
        <w:rPr>
          <w:rFonts w:ascii="Times New Roman" w:eastAsia="Times New Roman" w:hAnsi="Times New Roman" w:cs="Sultan  koufi Bold" w:hint="cs"/>
          <w:b/>
          <w:bCs/>
          <w:sz w:val="44"/>
          <w:szCs w:val="44"/>
          <w:rtl/>
          <w:lang w:val="en-GB" w:eastAsia="en-GB"/>
        </w:rPr>
        <w:t xml:space="preserve">سيرة ذاتية 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u w:val="single"/>
          <w:rtl/>
          <w:lang w:val="en-GB" w:eastAsia="en-GB"/>
        </w:rPr>
        <w:t>أولاً : البيانات الشخصيــــــــــة :-</w:t>
      </w:r>
      <w:r w:rsidRPr="00DD3D06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GB" w:eastAsia="en-GB"/>
        </w:rPr>
        <w:t xml:space="preserve"> 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GB" w:eastAsia="en-GB"/>
        </w:rPr>
      </w:pPr>
      <w:proofErr w:type="spellStart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>الإسم</w:t>
      </w:r>
      <w:proofErr w:type="spellEnd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رباعي: محمد </w:t>
      </w:r>
      <w:proofErr w:type="gramStart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>عبدالسلام</w:t>
      </w:r>
      <w:proofErr w:type="gramEnd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ميلاد الحاج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تاريخ </w:t>
      </w:r>
      <w:proofErr w:type="gramStart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>الميلاد :</w:t>
      </w:r>
      <w:proofErr w:type="gramEnd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1965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الحالة </w:t>
      </w:r>
      <w:proofErr w:type="gramStart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>الاجتماعية :</w:t>
      </w:r>
      <w:proofErr w:type="gramEnd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متزوج</w:t>
      </w: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en-GB" w:eastAsia="en-GB"/>
        </w:rPr>
        <w:t xml:space="preserve"> 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u w:val="single"/>
          <w:rtl/>
          <w:lang w:val="en-GB" w:eastAsia="en-GB"/>
        </w:rPr>
        <w:t xml:space="preserve">ثانياً : بيانات الاتصال : </w:t>
      </w:r>
    </w:p>
    <w:p w:rsidR="00DD3D06" w:rsidRPr="00DD3D06" w:rsidRDefault="00DD3D06" w:rsidP="00951104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en-GB" w:eastAsia="en-GB"/>
        </w:rPr>
        <w:t xml:space="preserve">هاتف نقال : </w:t>
      </w:r>
      <w:r w:rsidR="009511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t>+218913105704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en-GB" w:eastAsia="en-GB"/>
        </w:rPr>
        <w:t xml:space="preserve">بريد الكتروني : </w:t>
      </w:r>
      <w:hyperlink r:id="rId9" w:history="1">
        <w:r w:rsidRPr="004C769F">
          <w:rPr>
            <w:rStyle w:val="Hyperlink"/>
            <w:rFonts w:ascii="Times New Roman" w:eastAsia="Times New Roman" w:hAnsi="Times New Roman" w:cs="Times New Roman"/>
            <w:b/>
            <w:bCs/>
            <w:noProof/>
            <w:sz w:val="24"/>
            <w:szCs w:val="24"/>
            <w:lang w:val="en-GB" w:eastAsia="en-GB" w:bidi="ar-EG"/>
          </w:rPr>
          <w:t>elhaj@rec.misuratau.edu.ly</w:t>
        </w:r>
      </w:hyperlink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.</w:t>
      </w: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en-GB" w:eastAsia="en-GB"/>
        </w:rPr>
        <w:t xml:space="preserve">الدرجة العلمية : </w:t>
      </w:r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استاذ الهندسة الميكانيكية     </w:t>
      </w:r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ab/>
      </w:r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ab/>
        <w:t xml:space="preserve">             سنة الحصول </w:t>
      </w:r>
      <w:proofErr w:type="gramStart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>عليها :</w:t>
      </w:r>
      <w:proofErr w:type="gramEnd"/>
      <w:r w:rsidRPr="00DD3D0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1/2/2013م</w:t>
      </w:r>
    </w:p>
    <w:p w:rsidR="00DD3D06" w:rsidRPr="00DD3D06" w:rsidRDefault="00DD3D06" w:rsidP="00A3233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u w:val="single"/>
          <w:rtl/>
          <w:lang w:val="en-GB" w:eastAsia="en-GB"/>
        </w:rPr>
        <w:t xml:space="preserve">ثالثاً : المؤهلات العلمية : 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851"/>
        <w:gridCol w:w="3103"/>
        <w:gridCol w:w="1564"/>
      </w:tblGrid>
      <w:tr w:rsidR="00DD3D06" w:rsidRPr="00DD3D06" w:rsidTr="002070B5">
        <w:trPr>
          <w:trHeight w:val="257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مجال التخصص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السنة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اسم الجهة العلمية المانحة للدرجة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المؤهل</w:t>
            </w:r>
          </w:p>
        </w:tc>
      </w:tr>
      <w:tr w:rsidR="00DD3D06" w:rsidRPr="00DD3D06" w:rsidTr="002070B5">
        <w:trPr>
          <w:trHeight w:val="40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هندسة ميكانيكية </w:t>
            </w:r>
            <w:proofErr w:type="gram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طاقة</w:t>
            </w:r>
            <w:proofErr w:type="gramEnd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حرارية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1996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الجامعة الوطنية بأوكرانيا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 xml:space="preserve">دكتوراه </w:t>
            </w:r>
          </w:p>
        </w:tc>
      </w:tr>
      <w:tr w:rsidR="00DD3D06" w:rsidRPr="00DD3D06" w:rsidTr="002070B5">
        <w:trPr>
          <w:trHeight w:val="40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هندسة ميكانيكية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1992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D06" w:rsidRPr="00DD3D06" w:rsidRDefault="00DD3D06" w:rsidP="00DD3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معهد كييف التقني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ماجستير</w:t>
            </w:r>
          </w:p>
        </w:tc>
      </w:tr>
      <w:tr w:rsidR="00DD3D06" w:rsidRPr="00DD3D06" w:rsidTr="002070B5">
        <w:trPr>
          <w:trHeight w:val="40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هندسة ميكانيكية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1990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D06" w:rsidRPr="00DD3D06" w:rsidRDefault="00DD3D06" w:rsidP="00DD3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معهد كييف التقني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D06" w:rsidRPr="00DD3D06" w:rsidRDefault="00DD3D06" w:rsidP="00DD3D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بكالوريوس</w:t>
            </w:r>
          </w:p>
        </w:tc>
      </w:tr>
    </w:tbl>
    <w:p w:rsidR="00DD3D06" w:rsidRDefault="00DD3D06" w:rsidP="00DD3D06">
      <w:pPr>
        <w:bidi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n-GB" w:eastAsia="en-GB"/>
        </w:rPr>
      </w:pPr>
    </w:p>
    <w:p w:rsidR="00DD3D06" w:rsidRDefault="00DD3D06" w:rsidP="00DD3D06">
      <w:pPr>
        <w:bidi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n-GB" w:eastAsia="en-GB"/>
        </w:rPr>
      </w:pPr>
    </w:p>
    <w:p w:rsidR="00DD3D06" w:rsidRPr="00DD3D06" w:rsidRDefault="00DD3D06" w:rsidP="00DD3D06">
      <w:pPr>
        <w:bidi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rtl/>
          <w:lang w:val="en-GB" w:eastAsia="en-GB"/>
        </w:rPr>
      </w:pPr>
    </w:p>
    <w:p w:rsidR="00DD3D06" w:rsidRPr="00DD3D06" w:rsidRDefault="00DD3D06" w:rsidP="00DD3D06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rtl/>
          <w:lang w:val="en-GB" w:eastAsia="en-GB"/>
        </w:rPr>
      </w:pPr>
      <w:r w:rsidRPr="00DD3D0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u w:val="single"/>
          <w:rtl/>
          <w:lang w:val="en-GB" w:eastAsia="en-GB"/>
        </w:rPr>
        <w:lastRenderedPageBreak/>
        <w:t>رابعاً: الخبرة العملية: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4625"/>
        <w:gridCol w:w="851"/>
        <w:gridCol w:w="850"/>
      </w:tblGrid>
      <w:tr w:rsidR="00DD3D06" w:rsidRPr="00DD3D06" w:rsidTr="002070B5">
        <w:trPr>
          <w:trHeight w:val="257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3D06" w:rsidRPr="00DD3D06" w:rsidRDefault="00DD3D06" w:rsidP="00DD3D0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طبيعة العمل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3D06" w:rsidRPr="00DD3D06" w:rsidRDefault="00DD3D06" w:rsidP="00DD3D0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إسم</w:t>
            </w:r>
            <w:proofErr w:type="spellEnd"/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 xml:space="preserve"> وعنوان جهة العمل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3D06" w:rsidRPr="00DD3D06" w:rsidRDefault="00DD3D06" w:rsidP="00DD3D0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gramStart"/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إلي</w:t>
            </w:r>
            <w:proofErr w:type="gramEnd"/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 xml:space="preserve"> سنة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3D06" w:rsidRPr="00DD3D06" w:rsidRDefault="00DD3D06" w:rsidP="00DD3D0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من سنة</w:t>
            </w:r>
          </w:p>
        </w:tc>
      </w:tr>
      <w:tr w:rsidR="00CE2DC4" w:rsidRPr="00DD3D06" w:rsidTr="002070B5">
        <w:trPr>
          <w:trHeight w:val="402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CE2DC4" w:rsidRDefault="00CE2DC4" w:rsidP="00CE2DC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en-GB"/>
              </w:rPr>
              <w:t>نائب المدير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2070B5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مركز الطاقات المتجددة </w:t>
            </w: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DC4" w:rsidRDefault="00CE2DC4" w:rsidP="001B660D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حتى الان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2014</w:t>
            </w:r>
          </w:p>
        </w:tc>
      </w:tr>
      <w:tr w:rsidR="00CE2DC4" w:rsidRPr="00DD3D06" w:rsidTr="002070B5">
        <w:trPr>
          <w:trHeight w:val="402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عميد الكلية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كلية الهندسة 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2012</w:t>
            </w:r>
          </w:p>
        </w:tc>
      </w:tr>
      <w:tr w:rsidR="00CE2DC4" w:rsidRPr="00DD3D06" w:rsidTr="002070B5">
        <w:trPr>
          <w:trHeight w:val="402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عميد الكلية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6412"/>
                <w:tab w:val="left" w:pos="7328"/>
                <w:tab w:val="left" w:pos="8244"/>
                <w:tab w:val="left" w:pos="893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كلية التقنية المعلومات 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2010</w:t>
            </w:r>
          </w:p>
        </w:tc>
      </w:tr>
      <w:tr w:rsidR="00CE2DC4" w:rsidRPr="00DD3D06" w:rsidTr="002070B5">
        <w:trPr>
          <w:trHeight w:val="41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عميد الكلية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6412"/>
                <w:tab w:val="left" w:pos="7328"/>
                <w:tab w:val="left" w:pos="8244"/>
                <w:tab w:val="left" w:pos="893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كلية الهندسة 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2006</w:t>
            </w:r>
          </w:p>
        </w:tc>
      </w:tr>
      <w:tr w:rsidR="00CE2DC4" w:rsidRPr="00DD3D06" w:rsidTr="002070B5">
        <w:trPr>
          <w:trHeight w:val="41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مدير مكتب الدراسات العليا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6412"/>
                <w:tab w:val="left" w:pos="7328"/>
                <w:tab w:val="left" w:pos="8244"/>
                <w:tab w:val="left" w:pos="893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كلية الهندسة 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2005</w:t>
            </w:r>
          </w:p>
        </w:tc>
      </w:tr>
      <w:tr w:rsidR="00CE2DC4" w:rsidRPr="00DD3D06" w:rsidTr="002070B5">
        <w:trPr>
          <w:trHeight w:val="41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رئيس قسم الهندسة الميكانيكية</w:t>
            </w:r>
          </w:p>
        </w:tc>
        <w:tc>
          <w:tcPr>
            <w:tcW w:w="4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6412"/>
                <w:tab w:val="left" w:pos="7328"/>
                <w:tab w:val="left" w:pos="8244"/>
                <w:tab w:val="left" w:pos="893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كلية الهندسة / جامعة </w:t>
            </w:r>
            <w:proofErr w:type="spellStart"/>
            <w:r w:rsidRPr="00DD3D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مصراتة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DC4" w:rsidRPr="00DD3D06" w:rsidRDefault="00CE2DC4" w:rsidP="00DD3D06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2002</w:t>
            </w:r>
          </w:p>
        </w:tc>
      </w:tr>
    </w:tbl>
    <w:p w:rsidR="00DD3D06" w:rsidRPr="00DD3D06" w:rsidRDefault="00DD3D06" w:rsidP="00DD3D06">
      <w:pPr>
        <w:tabs>
          <w:tab w:val="left" w:pos="8085"/>
        </w:tabs>
        <w:bidi w:val="0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GB" w:eastAsia="en-GB"/>
        </w:rPr>
      </w:pPr>
    </w:p>
    <w:p w:rsidR="00DD3D06" w:rsidRDefault="00DD3D06" w:rsidP="00A32336">
      <w:pPr>
        <w:spacing w:after="0"/>
        <w:ind w:left="-1050" w:right="-142" w:firstLine="1050"/>
        <w:rPr>
          <w:rFonts w:cs="(AH) Manal Bold"/>
          <w:b/>
          <w:bCs/>
          <w:sz w:val="32"/>
          <w:szCs w:val="32"/>
          <w:rtl/>
        </w:rPr>
      </w:pPr>
      <w:r w:rsidRPr="00DD3D06">
        <w:rPr>
          <w:rFonts w:ascii="Times New Roman" w:eastAsia="Times New Roman" w:hAnsi="Times New Roman" w:cs="Times New Roman" w:hint="cs"/>
          <w:bCs/>
          <w:sz w:val="28"/>
          <w:szCs w:val="28"/>
          <w:u w:val="single"/>
          <w:rtl/>
          <w:lang w:val="en-GB" w:eastAsia="en-GB"/>
        </w:rPr>
        <w:t xml:space="preserve">خامساً: </w:t>
      </w:r>
      <w:r w:rsidR="00A32336">
        <w:rPr>
          <w:rFonts w:ascii="Times New Roman" w:eastAsia="Times New Roman" w:hAnsi="Times New Roman" w:cs="Times New Roman" w:hint="cs"/>
          <w:bCs/>
          <w:sz w:val="28"/>
          <w:szCs w:val="28"/>
          <w:u w:val="single"/>
          <w:rtl/>
          <w:lang w:val="en-GB" w:eastAsia="en-GB"/>
        </w:rPr>
        <w:t>البحوث</w:t>
      </w:r>
      <w:r w:rsidR="00CE2DC4">
        <w:rPr>
          <w:rFonts w:ascii="Times New Roman" w:eastAsia="Times New Roman" w:hAnsi="Times New Roman" w:cs="Times New Roman" w:hint="cs"/>
          <w:bCs/>
          <w:sz w:val="28"/>
          <w:szCs w:val="28"/>
          <w:u w:val="single"/>
          <w:rtl/>
          <w:lang w:val="en-GB" w:eastAsia="en-GB"/>
        </w:rPr>
        <w:t xml:space="preserve"> العلمية</w:t>
      </w:r>
      <w:r w:rsidRPr="00DD3D06">
        <w:rPr>
          <w:rFonts w:ascii="Times New Roman" w:eastAsia="Times New Roman" w:hAnsi="Times New Roman" w:cs="Times New Roman" w:hint="cs"/>
          <w:bCs/>
          <w:sz w:val="28"/>
          <w:szCs w:val="28"/>
          <w:u w:val="single"/>
          <w:rtl/>
          <w:lang w:val="en-GB" w:eastAsia="en-GB"/>
        </w:rPr>
        <w:t>:</w:t>
      </w:r>
    </w:p>
    <w:p w:rsidR="00CE75D0" w:rsidRPr="00635077" w:rsidRDefault="00DD3D06" w:rsidP="00DD3D06">
      <w:pPr>
        <w:tabs>
          <w:tab w:val="left" w:pos="4463"/>
        </w:tabs>
        <w:spacing w:after="0" w:line="240" w:lineRule="auto"/>
        <w:rPr>
          <w:rFonts w:cs="(AH) Manal Bold"/>
          <w:b/>
          <w:bCs/>
          <w:sz w:val="32"/>
          <w:szCs w:val="32"/>
          <w:rtl/>
        </w:rPr>
      </w:pPr>
      <w:r>
        <w:rPr>
          <w:rFonts w:cs="(AH) Manal Bold" w:hint="cs"/>
          <w:b/>
          <w:bCs/>
          <w:sz w:val="32"/>
          <w:szCs w:val="32"/>
          <w:rtl/>
        </w:rPr>
        <w:t xml:space="preserve">                         </w:t>
      </w:r>
    </w:p>
    <w:tbl>
      <w:tblPr>
        <w:tblStyle w:val="a3"/>
        <w:bidiVisual/>
        <w:tblW w:w="14675" w:type="dxa"/>
        <w:jc w:val="center"/>
        <w:tblLook w:val="04A0" w:firstRow="1" w:lastRow="0" w:firstColumn="1" w:lastColumn="0" w:noHBand="0" w:noVBand="1"/>
      </w:tblPr>
      <w:tblGrid>
        <w:gridCol w:w="493"/>
        <w:gridCol w:w="5990"/>
        <w:gridCol w:w="2245"/>
        <w:gridCol w:w="3223"/>
        <w:gridCol w:w="2724"/>
      </w:tblGrid>
      <w:tr w:rsidR="00D16186" w:rsidTr="008D3756">
        <w:trPr>
          <w:trHeight w:val="910"/>
          <w:jc w:val="center"/>
        </w:trPr>
        <w:tc>
          <w:tcPr>
            <w:tcW w:w="4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1FB2" w:rsidRPr="00CE75D0" w:rsidRDefault="009C1FB2" w:rsidP="00CE75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75D0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5990" w:type="dxa"/>
            <w:shd w:val="clear" w:color="auto" w:fill="BFBFBF" w:themeFill="background1" w:themeFillShade="BF"/>
            <w:vAlign w:val="center"/>
          </w:tcPr>
          <w:p w:rsidR="009C1FB2" w:rsidRPr="00CE75D0" w:rsidRDefault="00476D9A" w:rsidP="00CE75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9C1FB2" w:rsidRPr="00CE75D0" w:rsidRDefault="00476D9A" w:rsidP="00CE75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  <w:tc>
          <w:tcPr>
            <w:tcW w:w="3223" w:type="dxa"/>
            <w:shd w:val="clear" w:color="auto" w:fill="BFBFBF" w:themeFill="background1" w:themeFillShade="BF"/>
            <w:vAlign w:val="center"/>
          </w:tcPr>
          <w:p w:rsidR="009C1FB2" w:rsidRPr="00CE75D0" w:rsidRDefault="009C1FB2" w:rsidP="009C1F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مكـــــــان النشــــــــــر</w:t>
            </w:r>
          </w:p>
        </w:tc>
        <w:tc>
          <w:tcPr>
            <w:tcW w:w="2724" w:type="dxa"/>
            <w:shd w:val="clear" w:color="auto" w:fill="BFBFBF" w:themeFill="background1" w:themeFillShade="BF"/>
            <w:vAlign w:val="center"/>
          </w:tcPr>
          <w:p w:rsidR="009C1FB2" w:rsidRPr="00CE75D0" w:rsidRDefault="009C1FB2" w:rsidP="009C1F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75D0">
              <w:rPr>
                <w:rFonts w:hint="cs"/>
                <w:b/>
                <w:bCs/>
                <w:sz w:val="32"/>
                <w:szCs w:val="32"/>
                <w:rtl/>
              </w:rPr>
              <w:t>ملاحظـــــــــات</w:t>
            </w: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النموذج الرياضي للمبادلات الحرارية المختلطة في حالة عدم الاستقرار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>
              <w:rPr>
                <w:rFonts w:hint="cs"/>
                <w:sz w:val="24"/>
                <w:szCs w:val="24"/>
                <w:rtl/>
                <w:lang w:bidi="ar-LY"/>
              </w:rPr>
              <w:t>1996</w:t>
            </w:r>
          </w:p>
        </w:tc>
        <w:tc>
          <w:tcPr>
            <w:tcW w:w="3223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المجلة العلمية لجامعة كييف 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تصميم مبادل حراري ثنائي المرحلة من النوع المختلط 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>
              <w:rPr>
                <w:rFonts w:hint="cs"/>
                <w:sz w:val="24"/>
                <w:szCs w:val="24"/>
                <w:rtl/>
                <w:lang w:bidi="ar-LY"/>
              </w:rPr>
              <w:t>1996</w:t>
            </w:r>
          </w:p>
        </w:tc>
        <w:tc>
          <w:tcPr>
            <w:tcW w:w="3223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المجلة العلمية لجامعة كييف 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دراسة العوامل المؤثرة على المبادل الحراري المختلط باستخدام النماذج الرياضية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2003</w:t>
            </w:r>
          </w:p>
        </w:tc>
        <w:tc>
          <w:tcPr>
            <w:tcW w:w="3223" w:type="dxa"/>
            <w:vAlign w:val="center"/>
          </w:tcPr>
          <w:p w:rsidR="00F750C9" w:rsidRPr="0098779F" w:rsidRDefault="00F750C9" w:rsidP="00F750C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المؤتمر الوطني الثاني للمهندسين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تصميم وتقييم اداء المبادلات الحرارية المخلطة العاملة بمحطات القدرة الكهربائية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2003</w:t>
            </w:r>
          </w:p>
        </w:tc>
        <w:tc>
          <w:tcPr>
            <w:tcW w:w="3223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الندوة الرابعة حول الطاقة والبيئة </w:t>
            </w:r>
          </w:p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المنظمة العالمية للطاقة</w:t>
            </w:r>
          </w:p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ضوابط اختيار العوازل الحرارية المستخدمة في الاغراض الانشائية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2004</w:t>
            </w:r>
          </w:p>
        </w:tc>
        <w:tc>
          <w:tcPr>
            <w:tcW w:w="3223" w:type="dxa"/>
            <w:vAlign w:val="center"/>
          </w:tcPr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المؤتمر الوطني الثاني لمواد البناء والهندسة الانشائية - الخمس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990" w:type="dxa"/>
            <w:vAlign w:val="center"/>
          </w:tcPr>
          <w:p w:rsidR="00F750C9" w:rsidRPr="0098779F" w:rsidRDefault="00F750C9" w:rsidP="0098779F">
            <w:pPr>
              <w:bidi w:val="0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779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واقع ومقومات التعليم التقني العالي</w:t>
            </w:r>
          </w:p>
        </w:tc>
        <w:tc>
          <w:tcPr>
            <w:tcW w:w="2245" w:type="dxa"/>
            <w:vAlign w:val="center"/>
          </w:tcPr>
          <w:p w:rsidR="00F750C9" w:rsidRPr="00F34A56" w:rsidRDefault="00F750C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2005</w:t>
            </w:r>
          </w:p>
        </w:tc>
        <w:tc>
          <w:tcPr>
            <w:tcW w:w="3223" w:type="dxa"/>
            <w:vAlign w:val="center"/>
          </w:tcPr>
          <w:p w:rsidR="00F750C9" w:rsidRPr="00F750C9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F75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ندوة التعليم العالي</w:t>
            </w:r>
          </w:p>
          <w:p w:rsidR="00F750C9" w:rsidRPr="0098779F" w:rsidRDefault="00F750C9" w:rsidP="0098779F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F750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قاريونس - بنغازي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5990" w:type="dxa"/>
            <w:vAlign w:val="center"/>
          </w:tcPr>
          <w:p w:rsidR="00D16186" w:rsidRPr="00F750C9" w:rsidRDefault="00D16186" w:rsidP="00D16186">
            <w:pPr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Theoretical Analysis </w:t>
            </w:r>
            <w:proofErr w:type="gramStart"/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  <w:proofErr w:type="gramEnd"/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Solar Combined Cycle Power Plant  </w:t>
            </w:r>
          </w:p>
          <w:p w:rsidR="00F750C9" w:rsidRPr="00D16186" w:rsidRDefault="00F750C9" w:rsidP="00F750C9">
            <w:pPr>
              <w:bidi w:val="0"/>
              <w:ind w:left="720"/>
              <w:rPr>
                <w:rtl/>
                <w:lang w:val="en-GB"/>
              </w:rPr>
            </w:pPr>
          </w:p>
        </w:tc>
        <w:tc>
          <w:tcPr>
            <w:tcW w:w="2245" w:type="dxa"/>
            <w:vAlign w:val="center"/>
          </w:tcPr>
          <w:p w:rsidR="00F750C9" w:rsidRDefault="00F750C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2006</w:t>
            </w:r>
          </w:p>
        </w:tc>
        <w:tc>
          <w:tcPr>
            <w:tcW w:w="3223" w:type="dxa"/>
            <w:vAlign w:val="center"/>
          </w:tcPr>
          <w:p w:rsidR="00D16186" w:rsidRPr="00F44748" w:rsidRDefault="00D16186" w:rsidP="00F44748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3rd BSME-ASME International Conference on Thermal Engineering, Dhaka</w:t>
            </w:r>
          </w:p>
          <w:p w:rsidR="00F750C9" w:rsidRPr="00F750C9" w:rsidRDefault="00F750C9" w:rsidP="00F44748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F750C9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990" w:type="dxa"/>
            <w:vAlign w:val="center"/>
          </w:tcPr>
          <w:p w:rsidR="00D16186" w:rsidRPr="00D16186" w:rsidRDefault="00D16186" w:rsidP="00D16186">
            <w:pPr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D161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Performance Evaluation </w:t>
            </w:r>
            <w:proofErr w:type="gramStart"/>
            <w:r w:rsidRPr="00D161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  <w:proofErr w:type="gramEnd"/>
            <w:r w:rsidRPr="00D161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 Integrated Solar Combined Cycle Power Plant </w:t>
            </w:r>
          </w:p>
          <w:p w:rsidR="00F750C9" w:rsidRPr="00F750C9" w:rsidRDefault="00F750C9" w:rsidP="00D16186">
            <w:pPr>
              <w:autoSpaceDE w:val="0"/>
              <w:autoSpaceDN w:val="0"/>
              <w:bidi w:val="0"/>
              <w:adjustRightInd w:val="0"/>
              <w:rPr>
                <w:rtl/>
                <w:lang w:val="en-GB"/>
              </w:rPr>
            </w:pPr>
          </w:p>
        </w:tc>
        <w:tc>
          <w:tcPr>
            <w:tcW w:w="2245" w:type="dxa"/>
            <w:vAlign w:val="center"/>
          </w:tcPr>
          <w:p w:rsidR="00F750C9" w:rsidRDefault="00D1618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2007</w:t>
            </w:r>
          </w:p>
        </w:tc>
        <w:tc>
          <w:tcPr>
            <w:tcW w:w="3223" w:type="dxa"/>
            <w:vAlign w:val="center"/>
          </w:tcPr>
          <w:p w:rsidR="00F750C9" w:rsidRPr="00D16186" w:rsidRDefault="00D16186" w:rsidP="00D1618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International Conference on 6</w:t>
            </w:r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F750C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Asia Pacific Conference on Sustainable Energy and Environment Technologies, 2007, Thailand</w:t>
            </w: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750C9" w:rsidRDefault="00D1618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990" w:type="dxa"/>
            <w:vAlign w:val="center"/>
          </w:tcPr>
          <w:p w:rsidR="00F750C9" w:rsidRPr="00D16186" w:rsidRDefault="00D16186" w:rsidP="00D16186">
            <w:pPr>
              <w:autoSpaceDE w:val="0"/>
              <w:autoSpaceDN w:val="0"/>
              <w:bidi w:val="0"/>
              <w:adjustRightInd w:val="0"/>
              <w:rPr>
                <w:rtl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Optimization And Performance Prediction </w:t>
            </w:r>
            <w:proofErr w:type="gramStart"/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  An</w:t>
            </w:r>
            <w:proofErr w:type="gramEnd"/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Integrated Solar / Gas /Steam Combined Cycle</w:t>
            </w:r>
          </w:p>
        </w:tc>
        <w:tc>
          <w:tcPr>
            <w:tcW w:w="2245" w:type="dxa"/>
            <w:vAlign w:val="center"/>
          </w:tcPr>
          <w:p w:rsidR="00F750C9" w:rsidRDefault="00D1618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2007</w:t>
            </w:r>
          </w:p>
        </w:tc>
        <w:tc>
          <w:tcPr>
            <w:tcW w:w="3223" w:type="dxa"/>
            <w:vAlign w:val="center"/>
          </w:tcPr>
          <w:p w:rsidR="00D16186" w:rsidRDefault="00D16186" w:rsidP="00D16186">
            <w:pPr>
              <w:autoSpaceDE w:val="0"/>
              <w:autoSpaceDN w:val="0"/>
              <w:bidi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Australian Universities Power Engineering Conference </w:t>
            </w:r>
          </w:p>
          <w:p w:rsidR="00F750C9" w:rsidRPr="00D16186" w:rsidRDefault="00F750C9" w:rsidP="00D1618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724" w:type="dxa"/>
            <w:vAlign w:val="center"/>
          </w:tcPr>
          <w:p w:rsidR="00F750C9" w:rsidRPr="00F34A56" w:rsidRDefault="00F750C9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D16186" w:rsidRDefault="00D1618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990" w:type="dxa"/>
            <w:vAlign w:val="center"/>
          </w:tcPr>
          <w:p w:rsidR="00D16186" w:rsidRPr="00D16186" w:rsidRDefault="006B2C7D" w:rsidP="00F44748">
            <w:pPr>
              <w:bidi w:val="0"/>
              <w:rPr>
                <w:rtl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Modelling</w:t>
            </w:r>
            <w:r w:rsidR="00D16186"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And Performance Prediction </w:t>
            </w:r>
            <w:proofErr w:type="gramStart"/>
            <w:r w:rsidR="00D16186"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  A</w:t>
            </w:r>
            <w:proofErr w:type="gramEnd"/>
            <w:r w:rsidR="00D16186"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Solar Powered Rankine Cycle / Gas Turbine Cycle</w:t>
            </w:r>
          </w:p>
        </w:tc>
        <w:tc>
          <w:tcPr>
            <w:tcW w:w="2245" w:type="dxa"/>
            <w:vAlign w:val="center"/>
          </w:tcPr>
          <w:p w:rsidR="00D16186" w:rsidRDefault="00022A49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2007</w:t>
            </w:r>
          </w:p>
        </w:tc>
        <w:tc>
          <w:tcPr>
            <w:tcW w:w="3223" w:type="dxa"/>
            <w:vAlign w:val="center"/>
          </w:tcPr>
          <w:p w:rsidR="00D16186" w:rsidRPr="00D16186" w:rsidRDefault="00D16186" w:rsidP="00D1618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International Conference on Power Engineering-2007, China</w:t>
            </w:r>
          </w:p>
        </w:tc>
        <w:tc>
          <w:tcPr>
            <w:tcW w:w="2724" w:type="dxa"/>
            <w:vAlign w:val="center"/>
          </w:tcPr>
          <w:p w:rsidR="00D16186" w:rsidRPr="00F34A56" w:rsidRDefault="00D1618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D16186" w:rsidRDefault="00AD50C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5990" w:type="dxa"/>
            <w:vAlign w:val="center"/>
          </w:tcPr>
          <w:p w:rsidR="00D16186" w:rsidRPr="00AD50C2" w:rsidRDefault="00AD50C2" w:rsidP="00F44748">
            <w:pPr>
              <w:bidi w:val="0"/>
              <w:rPr>
                <w:rtl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 Exergy of Solar Integrated Combined Cycle Power Plant</w:t>
            </w:r>
          </w:p>
        </w:tc>
        <w:tc>
          <w:tcPr>
            <w:tcW w:w="2245" w:type="dxa"/>
            <w:vAlign w:val="center"/>
          </w:tcPr>
          <w:p w:rsidR="00D16186" w:rsidRDefault="00AD50C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2008</w:t>
            </w:r>
          </w:p>
        </w:tc>
        <w:tc>
          <w:tcPr>
            <w:tcW w:w="3223" w:type="dxa"/>
            <w:vAlign w:val="center"/>
          </w:tcPr>
          <w:p w:rsidR="00D16186" w:rsidRPr="00F44748" w:rsidRDefault="00AD50C2" w:rsidP="00AD50C2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F447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Australasian Universities Power Engineering Conference 2008 (AUPEC'08)</w:t>
            </w:r>
          </w:p>
        </w:tc>
        <w:tc>
          <w:tcPr>
            <w:tcW w:w="2724" w:type="dxa"/>
            <w:vAlign w:val="center"/>
          </w:tcPr>
          <w:p w:rsidR="00D16186" w:rsidRPr="00F34A56" w:rsidRDefault="00D1618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1618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D16186" w:rsidRDefault="00237BDF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5990" w:type="dxa"/>
            <w:vAlign w:val="center"/>
          </w:tcPr>
          <w:p w:rsidR="00237BDF" w:rsidRPr="00237BDF" w:rsidRDefault="00237BDF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Simulation </w:t>
            </w:r>
            <w:proofErr w:type="gramStart"/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</w:t>
            </w:r>
            <w:proofErr w:type="gramEnd"/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Optimization Of A Solar Integrated Combined Cycle Power Pant Based On Second Law Analyses</w:t>
            </w:r>
          </w:p>
          <w:p w:rsidR="00D16186" w:rsidRPr="00F44748" w:rsidRDefault="00D16186" w:rsidP="00F750C9">
            <w:pPr>
              <w:bidi w:val="0"/>
              <w:ind w:left="720"/>
              <w:jc w:val="right"/>
              <w:rPr>
                <w:rtl/>
              </w:rPr>
            </w:pPr>
          </w:p>
        </w:tc>
        <w:tc>
          <w:tcPr>
            <w:tcW w:w="2245" w:type="dxa"/>
            <w:vAlign w:val="center"/>
          </w:tcPr>
          <w:p w:rsidR="00D16186" w:rsidRDefault="00237BDF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2009</w:t>
            </w:r>
          </w:p>
        </w:tc>
        <w:tc>
          <w:tcPr>
            <w:tcW w:w="3223" w:type="dxa"/>
            <w:vAlign w:val="center"/>
          </w:tcPr>
          <w:p w:rsidR="00237BDF" w:rsidRPr="00237BDF" w:rsidRDefault="00237BDF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International Conference on Emerging Research and </w:t>
            </w:r>
          </w:p>
          <w:p w:rsidR="00D16186" w:rsidRPr="00237BDF" w:rsidRDefault="00237BDF" w:rsidP="008F6642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Advances in Mechanical Engineering, Chennai, INDIA</w:t>
            </w:r>
          </w:p>
        </w:tc>
        <w:tc>
          <w:tcPr>
            <w:tcW w:w="2724" w:type="dxa"/>
            <w:vAlign w:val="center"/>
          </w:tcPr>
          <w:p w:rsidR="00D16186" w:rsidRPr="00F34A56" w:rsidRDefault="00D1618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8F664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5990" w:type="dxa"/>
            <w:vAlign w:val="center"/>
          </w:tcPr>
          <w:p w:rsidR="00F44748" w:rsidRPr="008F6642" w:rsidRDefault="008F6642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Exergy Analyses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 Integrated Solar Combined Cycle Power Plant</w:t>
            </w:r>
          </w:p>
        </w:tc>
        <w:tc>
          <w:tcPr>
            <w:tcW w:w="2245" w:type="dxa"/>
            <w:vAlign w:val="center"/>
          </w:tcPr>
          <w:p w:rsidR="00F44748" w:rsidRDefault="008F664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2009</w:t>
            </w:r>
          </w:p>
        </w:tc>
        <w:tc>
          <w:tcPr>
            <w:tcW w:w="3223" w:type="dxa"/>
            <w:vAlign w:val="center"/>
          </w:tcPr>
          <w:p w:rsidR="008F6642" w:rsidRPr="008F6642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Al-</w:t>
            </w:r>
            <w:proofErr w:type="spell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Satil</w:t>
            </w:r>
            <w:proofErr w:type="spellEnd"/>
          </w:p>
          <w:p w:rsidR="00F44748" w:rsidRPr="00237BDF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 Refereed Academic Journal Published by The </w:t>
            </w:r>
            <w:proofErr w:type="spell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Misurata</w:t>
            </w:r>
            <w:proofErr w:type="spell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University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8F664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</w:t>
            </w:r>
          </w:p>
        </w:tc>
        <w:tc>
          <w:tcPr>
            <w:tcW w:w="5990" w:type="dxa"/>
            <w:vAlign w:val="center"/>
          </w:tcPr>
          <w:p w:rsidR="008F6642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Packed Bed Thermal Storage </w:t>
            </w:r>
          </w:p>
          <w:p w:rsidR="008F6642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For Air Heating System </w:t>
            </w:r>
          </w:p>
          <w:p w:rsidR="00F44748" w:rsidRPr="008F6642" w:rsidRDefault="00F44748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8F664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2009</w:t>
            </w:r>
          </w:p>
        </w:tc>
        <w:tc>
          <w:tcPr>
            <w:tcW w:w="3223" w:type="dxa"/>
            <w:vAlign w:val="center"/>
          </w:tcPr>
          <w:p w:rsidR="008F6642" w:rsidRPr="00237BDF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International Conference on Emerging Research and </w:t>
            </w:r>
          </w:p>
          <w:p w:rsidR="00F44748" w:rsidRPr="008F6642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7BD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Advances in Mechanical Engineering, Chennai, INDIA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8F664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990" w:type="dxa"/>
            <w:vAlign w:val="center"/>
          </w:tcPr>
          <w:p w:rsidR="008F6642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Performance </w:t>
            </w:r>
            <w:proofErr w:type="spell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Evalution</w:t>
            </w:r>
            <w:proofErr w:type="spell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Of Combined</w:t>
            </w:r>
          </w:p>
          <w:p w:rsidR="00F44748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Cycle Power Plant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With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Desalination Unit</w:t>
            </w:r>
          </w:p>
        </w:tc>
        <w:tc>
          <w:tcPr>
            <w:tcW w:w="2245" w:type="dxa"/>
            <w:vAlign w:val="center"/>
          </w:tcPr>
          <w:p w:rsidR="00F44748" w:rsidRDefault="008F664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2010</w:t>
            </w:r>
          </w:p>
        </w:tc>
        <w:tc>
          <w:tcPr>
            <w:tcW w:w="3223" w:type="dxa"/>
            <w:vAlign w:val="center"/>
          </w:tcPr>
          <w:p w:rsidR="008F6642" w:rsidRPr="008F6642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International</w:t>
            </w:r>
            <w:r w:rsidRPr="008F6642">
              <w:rPr>
                <w:rFonts w:ascii="Times New Roman" w:eastAsia="Times New Roman" w:hAnsi="Times New Roman" w:cs="Times New Roman"/>
              </w:rPr>
              <w:t xml:space="preserve"> Conference on </w:t>
            </w: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Computer, Electrical, and Systems</w:t>
            </w:r>
          </w:p>
          <w:p w:rsidR="00F44748" w:rsidRPr="008F6642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Science, and Engineering,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Tokyo, </w:t>
            </w:r>
            <w:proofErr w:type="spell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Japa</w:t>
            </w:r>
            <w:proofErr w:type="spellEnd"/>
            <w:r w:rsidRPr="008F6642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8F664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990" w:type="dxa"/>
            <w:vAlign w:val="center"/>
          </w:tcPr>
          <w:p w:rsidR="008F6642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Thermal Analysis of Combined cycle Power Plant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with  Desalination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Unit </w:t>
            </w:r>
          </w:p>
          <w:p w:rsidR="00F44748" w:rsidRPr="008F6642" w:rsidRDefault="00F44748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8F664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2012</w:t>
            </w:r>
          </w:p>
        </w:tc>
        <w:tc>
          <w:tcPr>
            <w:tcW w:w="3223" w:type="dxa"/>
            <w:vAlign w:val="center"/>
          </w:tcPr>
          <w:p w:rsidR="00F44748" w:rsidRPr="008F6642" w:rsidRDefault="008F6642" w:rsidP="008F66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Scientific Net, Materials Science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Engineering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F6642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8F6642" w:rsidRDefault="008F6642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5990" w:type="dxa"/>
            <w:vAlign w:val="center"/>
          </w:tcPr>
          <w:p w:rsidR="008F6642" w:rsidRPr="008F6642" w:rsidRDefault="008F6642" w:rsidP="008F664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Thermodynamic Feasibility of Cogeneration Gas/Steam Combined Cycle </w:t>
            </w:r>
          </w:p>
          <w:p w:rsidR="008F6642" w:rsidRPr="008F6642" w:rsidRDefault="008F6642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8F6642" w:rsidRDefault="008F6642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2012</w:t>
            </w:r>
          </w:p>
        </w:tc>
        <w:tc>
          <w:tcPr>
            <w:tcW w:w="3223" w:type="dxa"/>
            <w:vAlign w:val="center"/>
          </w:tcPr>
          <w:p w:rsidR="008F6642" w:rsidRPr="00237BDF" w:rsidRDefault="008F6642" w:rsidP="001566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Scientific Net, Materials Science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Engineering</w:t>
            </w:r>
          </w:p>
        </w:tc>
        <w:tc>
          <w:tcPr>
            <w:tcW w:w="2724" w:type="dxa"/>
            <w:vAlign w:val="center"/>
          </w:tcPr>
          <w:p w:rsidR="008F6642" w:rsidRPr="00F34A56" w:rsidRDefault="008F6642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1A433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5990" w:type="dxa"/>
            <w:vAlign w:val="center"/>
          </w:tcPr>
          <w:p w:rsidR="001A4336" w:rsidRPr="001A4336" w:rsidRDefault="001A4336" w:rsidP="001A433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43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Simulation of Solar Energy Storage System</w:t>
            </w:r>
          </w:p>
          <w:p w:rsidR="00F44748" w:rsidRPr="001A4336" w:rsidRDefault="00F44748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1A433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2012</w:t>
            </w:r>
          </w:p>
        </w:tc>
        <w:tc>
          <w:tcPr>
            <w:tcW w:w="3223" w:type="dxa"/>
            <w:vAlign w:val="center"/>
          </w:tcPr>
          <w:p w:rsidR="00F44748" w:rsidRPr="00237BDF" w:rsidRDefault="001A4336" w:rsidP="001566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Scientific Net, Materials Science </w:t>
            </w:r>
            <w:proofErr w:type="gramStart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And</w:t>
            </w:r>
            <w:proofErr w:type="gramEnd"/>
            <w:r w:rsidRPr="008F66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Engineering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1A433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5990" w:type="dxa"/>
            <w:vAlign w:val="center"/>
          </w:tcPr>
          <w:p w:rsidR="001A4336" w:rsidRPr="001A4336" w:rsidRDefault="001A4336" w:rsidP="001A433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43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Modelling and Prediction </w:t>
            </w:r>
            <w:proofErr w:type="gramStart"/>
            <w:r w:rsidRPr="001A43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  Emissions</w:t>
            </w:r>
            <w:proofErr w:type="gramEnd"/>
            <w:r w:rsidRPr="001A43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From an Engine at Variable Mixing Ratios of  Fuels and Alcohols</w:t>
            </w:r>
          </w:p>
          <w:p w:rsidR="00F44748" w:rsidRPr="001A4336" w:rsidRDefault="00F44748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156648" w:rsidP="001566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2013</w:t>
            </w:r>
          </w:p>
        </w:tc>
        <w:tc>
          <w:tcPr>
            <w:tcW w:w="3223" w:type="dxa"/>
            <w:vAlign w:val="center"/>
          </w:tcPr>
          <w:p w:rsidR="00F44748" w:rsidRPr="00156648" w:rsidRDefault="001A4336" w:rsidP="001566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International Conference on Aerospace, Mechanical, Automotive and Materials </w:t>
            </w:r>
            <w:proofErr w:type="gramStart"/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Engineering .Dubai</w:t>
            </w:r>
            <w:proofErr w:type="gramEnd"/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 2013.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156648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5990" w:type="dxa"/>
            <w:vAlign w:val="center"/>
          </w:tcPr>
          <w:p w:rsidR="00156648" w:rsidRPr="00156648" w:rsidRDefault="00156648" w:rsidP="0015664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 Effect of The Direct Contact Heat </w:t>
            </w:r>
          </w:p>
          <w:p w:rsidR="00156648" w:rsidRPr="00156648" w:rsidRDefault="00156648" w:rsidP="00156648">
            <w:pPr>
              <w:bidi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Exchanger on steam power plant</w:t>
            </w:r>
          </w:p>
          <w:p w:rsidR="00F44748" w:rsidRPr="00156648" w:rsidRDefault="00F44748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156648" w:rsidP="001566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2013</w:t>
            </w:r>
          </w:p>
        </w:tc>
        <w:tc>
          <w:tcPr>
            <w:tcW w:w="3223" w:type="dxa"/>
            <w:vAlign w:val="center"/>
          </w:tcPr>
          <w:p w:rsidR="00F44748" w:rsidRPr="00156648" w:rsidRDefault="001A4336" w:rsidP="001566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International Conference on Aerospace, Mechanical, Automotive and Materials </w:t>
            </w:r>
            <w:proofErr w:type="gramStart"/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Engineering .Dubai</w:t>
            </w:r>
            <w:proofErr w:type="gramEnd"/>
            <w:r w:rsidRPr="00156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 2013.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156648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5990" w:type="dxa"/>
            <w:vAlign w:val="center"/>
          </w:tcPr>
          <w:p w:rsidR="00F44748" w:rsidRPr="006A4056" w:rsidRDefault="006A4056" w:rsidP="006A405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Exergy Analysis </w:t>
            </w:r>
            <w:proofErr w:type="spellStart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Analysis</w:t>
            </w:r>
            <w:proofErr w:type="spellEnd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  <w:proofErr w:type="gramEnd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Solar Combined Cycle Power Plant</w:t>
            </w:r>
          </w:p>
        </w:tc>
        <w:tc>
          <w:tcPr>
            <w:tcW w:w="2245" w:type="dxa"/>
            <w:vAlign w:val="center"/>
          </w:tcPr>
          <w:p w:rsidR="00F44748" w:rsidRDefault="006A405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2013</w:t>
            </w:r>
          </w:p>
        </w:tc>
        <w:tc>
          <w:tcPr>
            <w:tcW w:w="3223" w:type="dxa"/>
            <w:vAlign w:val="center"/>
          </w:tcPr>
          <w:p w:rsidR="006A4056" w:rsidRPr="006A4056" w:rsidRDefault="006A4056" w:rsidP="006A405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2013 3rd International Conference on Energy, Environment and Sustainable Development, Shanghai, China</w:t>
            </w:r>
          </w:p>
          <w:p w:rsidR="00F44748" w:rsidRPr="006A4056" w:rsidRDefault="00F44748" w:rsidP="00237BD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F44748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F44748" w:rsidRDefault="006A405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22</w:t>
            </w:r>
          </w:p>
        </w:tc>
        <w:tc>
          <w:tcPr>
            <w:tcW w:w="5990" w:type="dxa"/>
            <w:vAlign w:val="center"/>
          </w:tcPr>
          <w:p w:rsidR="006A4056" w:rsidRPr="006A4056" w:rsidRDefault="006A4056" w:rsidP="006A40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Exergy Analysis of a Solar Humidification-Dehumidification Desalination Unit</w:t>
            </w:r>
          </w:p>
          <w:p w:rsidR="00F44748" w:rsidRPr="006A4056" w:rsidRDefault="00F44748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5" w:type="dxa"/>
            <w:vAlign w:val="center"/>
          </w:tcPr>
          <w:p w:rsidR="00F44748" w:rsidRDefault="006A4056" w:rsidP="006A40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2013</w:t>
            </w:r>
          </w:p>
        </w:tc>
        <w:tc>
          <w:tcPr>
            <w:tcW w:w="3223" w:type="dxa"/>
            <w:vAlign w:val="center"/>
          </w:tcPr>
          <w:p w:rsidR="006A4056" w:rsidRPr="006A4056" w:rsidRDefault="006A4056" w:rsidP="006A405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waset</w:t>
            </w:r>
            <w:proofErr w:type="spellEnd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:rsidR="00F44748" w:rsidRPr="00237BDF" w:rsidRDefault="006A4056" w:rsidP="006A405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Kuala Lumpur, Malaysia</w:t>
            </w:r>
          </w:p>
        </w:tc>
        <w:tc>
          <w:tcPr>
            <w:tcW w:w="2724" w:type="dxa"/>
            <w:vAlign w:val="center"/>
          </w:tcPr>
          <w:p w:rsidR="00F44748" w:rsidRPr="00F34A56" w:rsidRDefault="00F44748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A405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6A4056" w:rsidRDefault="006A405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5990" w:type="dxa"/>
            <w:vAlign w:val="center"/>
          </w:tcPr>
          <w:p w:rsidR="006A4056" w:rsidRPr="006A4056" w:rsidRDefault="006A4056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Exergy Analysis of a Solar Humidification-Dehumidification Desalination Unit</w:t>
            </w:r>
          </w:p>
        </w:tc>
        <w:tc>
          <w:tcPr>
            <w:tcW w:w="2245" w:type="dxa"/>
            <w:vAlign w:val="center"/>
          </w:tcPr>
          <w:p w:rsidR="006A4056" w:rsidRDefault="006A4056" w:rsidP="006A40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2013</w:t>
            </w:r>
          </w:p>
        </w:tc>
        <w:tc>
          <w:tcPr>
            <w:tcW w:w="3223" w:type="dxa"/>
            <w:vAlign w:val="center"/>
          </w:tcPr>
          <w:p w:rsidR="006A4056" w:rsidRPr="006A4056" w:rsidRDefault="006A4056" w:rsidP="006A405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LAP LAMBERT Academic Publishing </w:t>
            </w:r>
          </w:p>
          <w:p w:rsidR="006A4056" w:rsidRPr="00237BDF" w:rsidRDefault="006A4056" w:rsidP="00237BD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724" w:type="dxa"/>
            <w:vAlign w:val="center"/>
          </w:tcPr>
          <w:p w:rsidR="006A4056" w:rsidRPr="00F34A56" w:rsidRDefault="006A405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A405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6A4056" w:rsidRDefault="006A405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5990" w:type="dxa"/>
            <w:vAlign w:val="center"/>
          </w:tcPr>
          <w:p w:rsidR="006A4056" w:rsidRPr="006A4056" w:rsidRDefault="006A4056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Performance Augmentation of a Combined Cycle Power Plant with Waste Heat Recovery and Solar Energy</w:t>
            </w:r>
          </w:p>
        </w:tc>
        <w:tc>
          <w:tcPr>
            <w:tcW w:w="2245" w:type="dxa"/>
            <w:vAlign w:val="center"/>
          </w:tcPr>
          <w:p w:rsidR="006A4056" w:rsidRDefault="006A405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2014</w:t>
            </w:r>
          </w:p>
        </w:tc>
        <w:tc>
          <w:tcPr>
            <w:tcW w:w="3223" w:type="dxa"/>
            <w:vAlign w:val="center"/>
          </w:tcPr>
          <w:p w:rsidR="006A4056" w:rsidRPr="006A4056" w:rsidRDefault="006A4056" w:rsidP="006A4056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World Academy of Science, Engineering and Technology</w:t>
            </w:r>
          </w:p>
          <w:p w:rsidR="006A4056" w:rsidRPr="00237BDF" w:rsidRDefault="007B41C3" w:rsidP="006A405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hyperlink r:id="rId10" w:history="1">
              <w:r w:rsidR="006A4056" w:rsidRPr="006A40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en-GB"/>
                </w:rPr>
                <w:t>Vol:8, No:2, Year:2014</w:t>
              </w:r>
            </w:hyperlink>
          </w:p>
        </w:tc>
        <w:tc>
          <w:tcPr>
            <w:tcW w:w="2724" w:type="dxa"/>
            <w:vAlign w:val="center"/>
          </w:tcPr>
          <w:p w:rsidR="006A4056" w:rsidRPr="00F34A56" w:rsidRDefault="006A405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A4056" w:rsidTr="008D3756">
        <w:trPr>
          <w:trHeight w:val="1022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:rsidR="006A4056" w:rsidRDefault="006A4056" w:rsidP="00CE75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5990" w:type="dxa"/>
            <w:vAlign w:val="center"/>
          </w:tcPr>
          <w:p w:rsidR="006A4056" w:rsidRPr="006A4056" w:rsidRDefault="006A4056" w:rsidP="00237BDF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Thermal Performance </w:t>
            </w:r>
            <w:proofErr w:type="gramStart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  <w:proofErr w:type="gramEnd"/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 Air Heating Storing System</w:t>
            </w:r>
          </w:p>
        </w:tc>
        <w:tc>
          <w:tcPr>
            <w:tcW w:w="2245" w:type="dxa"/>
            <w:vAlign w:val="center"/>
          </w:tcPr>
          <w:p w:rsidR="006A4056" w:rsidRDefault="006A4056" w:rsidP="00CE75D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2014</w:t>
            </w:r>
          </w:p>
        </w:tc>
        <w:tc>
          <w:tcPr>
            <w:tcW w:w="3223" w:type="dxa"/>
            <w:vAlign w:val="center"/>
          </w:tcPr>
          <w:p w:rsidR="006A4056" w:rsidRPr="006A4056" w:rsidRDefault="006A4056" w:rsidP="006A40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A40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World Academy of Science, Engineering and Technology</w:t>
            </w:r>
          </w:p>
          <w:p w:rsidR="006A4056" w:rsidRPr="00237BDF" w:rsidRDefault="007B41C3" w:rsidP="006A405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hyperlink r:id="rId11" w:history="1">
              <w:r w:rsidR="006A4056" w:rsidRPr="006A40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en-GB"/>
                </w:rPr>
                <w:t>Vol:8, No:5, Year:2014</w:t>
              </w:r>
            </w:hyperlink>
          </w:p>
        </w:tc>
        <w:tc>
          <w:tcPr>
            <w:tcW w:w="2724" w:type="dxa"/>
            <w:vAlign w:val="center"/>
          </w:tcPr>
          <w:p w:rsidR="006A4056" w:rsidRPr="00F34A56" w:rsidRDefault="006A4056" w:rsidP="009C1FB2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CE75D0" w:rsidRDefault="00CE75D0">
      <w:pPr>
        <w:rPr>
          <w:sz w:val="10"/>
          <w:szCs w:val="10"/>
          <w:rtl/>
        </w:rPr>
      </w:pPr>
    </w:p>
    <w:p w:rsidR="007563AF" w:rsidRDefault="007563AF" w:rsidP="00A32336">
      <w:pPr>
        <w:ind w:hanging="142"/>
        <w:rPr>
          <w:sz w:val="10"/>
          <w:szCs w:val="10"/>
          <w:rtl/>
        </w:rPr>
      </w:pPr>
      <w:r w:rsidRPr="007563AF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754956">
        <w:rPr>
          <w:rFonts w:hint="cs"/>
          <w:b/>
          <w:bCs/>
          <w:sz w:val="28"/>
          <w:szCs w:val="28"/>
          <w:u w:val="single"/>
          <w:rtl/>
        </w:rPr>
        <w:t xml:space="preserve">سادسا: المشاركة </w:t>
      </w:r>
      <w:r w:rsidR="00A32336">
        <w:rPr>
          <w:rFonts w:hint="cs"/>
          <w:b/>
          <w:bCs/>
          <w:sz w:val="28"/>
          <w:szCs w:val="28"/>
          <w:u w:val="single"/>
          <w:rtl/>
        </w:rPr>
        <w:t xml:space="preserve">في </w:t>
      </w:r>
      <w:r w:rsidR="00754956">
        <w:rPr>
          <w:rFonts w:hint="cs"/>
          <w:b/>
          <w:bCs/>
          <w:sz w:val="28"/>
          <w:szCs w:val="28"/>
          <w:u w:val="single"/>
          <w:rtl/>
        </w:rPr>
        <w:t>الدراسات العليا:</w:t>
      </w:r>
    </w:p>
    <w:p w:rsidR="00754956" w:rsidRPr="00754956" w:rsidRDefault="00754956" w:rsidP="00754956">
      <w:pPr>
        <w:ind w:hanging="142"/>
        <w:rPr>
          <w:b/>
          <w:bCs/>
          <w:sz w:val="28"/>
          <w:szCs w:val="28"/>
          <w:u w:val="single"/>
          <w:rtl/>
        </w:rPr>
      </w:pPr>
      <w:r w:rsidRPr="00754956">
        <w:rPr>
          <w:rFonts w:hint="cs"/>
          <w:b/>
          <w:bCs/>
          <w:sz w:val="28"/>
          <w:szCs w:val="28"/>
          <w:u w:val="single"/>
          <w:rtl/>
        </w:rPr>
        <w:t>الاشراف</w:t>
      </w:r>
    </w:p>
    <w:tbl>
      <w:tblPr>
        <w:tblpPr w:leftFromText="180" w:rightFromText="180" w:vertAnchor="text" w:horzAnchor="margin" w:tblpXSpec="center" w:tblpY="461"/>
        <w:bidiVisual/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64"/>
        <w:gridCol w:w="2552"/>
        <w:gridCol w:w="2127"/>
        <w:gridCol w:w="3545"/>
      </w:tblGrid>
      <w:tr w:rsidR="007563AF" w:rsidRPr="00AB4819" w:rsidTr="007563AF">
        <w:trPr>
          <w:trHeight w:val="561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ت</w:t>
            </w:r>
          </w:p>
        </w:tc>
        <w:tc>
          <w:tcPr>
            <w:tcW w:w="6064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العنوان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اسم الطالب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المكان</w:t>
            </w:r>
          </w:p>
        </w:tc>
        <w:tc>
          <w:tcPr>
            <w:tcW w:w="3545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 w:eastAsia="en-GB"/>
              </w:rPr>
              <w:t>الحالة</w:t>
            </w:r>
          </w:p>
        </w:tc>
      </w:tr>
      <w:tr w:rsidR="007563AF" w:rsidRPr="007563AF" w:rsidTr="007563AF">
        <w:trPr>
          <w:trHeight w:val="704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1</w:t>
            </w:r>
          </w:p>
        </w:tc>
        <w:tc>
          <w:tcPr>
            <w:tcW w:w="6064" w:type="dxa"/>
          </w:tcPr>
          <w:p w:rsidR="007563AF" w:rsidRPr="00AB4819" w:rsidRDefault="003611DA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Modelling</w:t>
            </w:r>
            <w:r w:rsidR="007563AF"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and investigation of integrated solar combined cycles plant 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باسم عزت الخالدي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2008</w:t>
            </w:r>
          </w:p>
        </w:tc>
      </w:tr>
      <w:tr w:rsidR="007563AF" w:rsidRPr="007563AF" w:rsidTr="007563AF">
        <w:trPr>
          <w:trHeight w:val="544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2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Exergy analysis for cogeneration plant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مصطفى مخزوم محجوب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في2009</w:t>
            </w:r>
          </w:p>
        </w:tc>
      </w:tr>
      <w:tr w:rsidR="007563AF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3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Parametric study and optimization of components sizing of s solar heating – storing system</w:t>
            </w:r>
          </w:p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علي محمد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المطردي</w:t>
            </w:r>
            <w:proofErr w:type="spellEnd"/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2010</w:t>
            </w:r>
          </w:p>
        </w:tc>
      </w:tr>
      <w:tr w:rsidR="007563AF" w:rsidRPr="007563AF" w:rsidTr="007563AF">
        <w:trPr>
          <w:trHeight w:val="719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4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 Effect of the direct contact heat </w:t>
            </w:r>
          </w:p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exchanger on steam power plant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صلاح الدين </w:t>
            </w:r>
            <w:proofErr w:type="gram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عبدالله</w:t>
            </w:r>
            <w:proofErr w:type="gram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الجهيمي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2012</w:t>
            </w:r>
          </w:p>
        </w:tc>
      </w:tr>
      <w:tr w:rsidR="007563AF" w:rsidRPr="007563AF" w:rsidTr="007563AF">
        <w:trPr>
          <w:trHeight w:val="701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5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Thermodynamic feasibility of cogeneration gas / steam combined cycle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علي البدوي حقيق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في2013</w:t>
            </w:r>
          </w:p>
        </w:tc>
      </w:tr>
      <w:tr w:rsidR="007563AF" w:rsidRPr="007563AF" w:rsidTr="007563AF">
        <w:trPr>
          <w:trHeight w:val="697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lastRenderedPageBreak/>
              <w:t>6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دراسة لوحات ضبط الجودة وتحديد أسباب الحيود وأساليب تصحيح العيوب في مخرجات العمليات الإنتاجية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احمد محمد بن غزي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العليا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2013</w:t>
            </w:r>
          </w:p>
        </w:tc>
      </w:tr>
      <w:tr w:rsidR="007563AF" w:rsidRPr="007563AF" w:rsidTr="007563AF">
        <w:trPr>
          <w:trHeight w:val="693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7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تحليل صعوبات تطبيق الصيانة الإنتاجية الشاملة بالشركة الليبية للحديد والصلب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علاء الدين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عبدالقوي</w:t>
            </w:r>
            <w:proofErr w:type="spell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اللذيذ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العليا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2014</w:t>
            </w:r>
          </w:p>
        </w:tc>
      </w:tr>
      <w:tr w:rsidR="007563AF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8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دراسة أثر أداء إدارة الصيانة الإنتاجية بمصنع الحديد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الأسفنجي</w:t>
            </w:r>
            <w:proofErr w:type="spell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بالشركة الليبية للحديد والصلب مصراته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علي المهدي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اشتيوي</w:t>
            </w:r>
            <w:proofErr w:type="spellEnd"/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العليا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2014</w:t>
            </w:r>
          </w:p>
        </w:tc>
      </w:tr>
      <w:tr w:rsidR="007563AF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صياغة ادارة استراتيجية للصناعة</w:t>
            </w:r>
          </w:p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حالة دراسية: شركة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القلته</w:t>
            </w:r>
            <w:proofErr w:type="spell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للصناعات الهندسية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proofErr w:type="gram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عبدالحكيم</w:t>
            </w:r>
            <w:proofErr w:type="gram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سليمان المالكي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العليا</w:t>
            </w:r>
          </w:p>
        </w:tc>
        <w:tc>
          <w:tcPr>
            <w:tcW w:w="3545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 2015</w:t>
            </w:r>
          </w:p>
        </w:tc>
      </w:tr>
      <w:tr w:rsidR="007563AF" w:rsidRPr="007563AF" w:rsidTr="007563AF">
        <w:trPr>
          <w:trHeight w:val="435"/>
        </w:trPr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10</w:t>
            </w:r>
          </w:p>
        </w:tc>
        <w:tc>
          <w:tcPr>
            <w:tcW w:w="6064" w:type="dxa"/>
          </w:tcPr>
          <w:p w:rsidR="007563AF" w:rsidRPr="00AB4819" w:rsidRDefault="003611DA" w:rsidP="007563AF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Make span</w:t>
            </w:r>
            <w:r w:rsidR="007563AF" w:rsidRPr="00AB48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minimization for identical parallel machines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يوسف حسين قرمان</w:t>
            </w:r>
          </w:p>
        </w:tc>
        <w:tc>
          <w:tcPr>
            <w:tcW w:w="2127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العليا</w:t>
            </w:r>
          </w:p>
        </w:tc>
        <w:tc>
          <w:tcPr>
            <w:tcW w:w="3545" w:type="dxa"/>
            <w:vAlign w:val="center"/>
          </w:tcPr>
          <w:p w:rsidR="007563AF" w:rsidRPr="00AB4819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</w:t>
            </w:r>
            <w:r w:rsidR="00761EE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2016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</w:t>
            </w:r>
          </w:p>
        </w:tc>
      </w:tr>
      <w:tr w:rsidR="007563AF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11</w:t>
            </w:r>
          </w:p>
        </w:tc>
        <w:tc>
          <w:tcPr>
            <w:tcW w:w="6064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استخدام نظام قياس الاهتزازات لمضخات الضغط العالي بمنظومة كشط القشور بمصنع </w:t>
            </w:r>
            <w:proofErr w:type="spell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الدرفلة</w:t>
            </w:r>
            <w:proofErr w:type="spell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المسطحة </w:t>
            </w:r>
            <w:proofErr w:type="gramStart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علي</w:t>
            </w:r>
            <w:proofErr w:type="gramEnd"/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الساخن بمجمع الحديد والصلب</w:t>
            </w:r>
          </w:p>
        </w:tc>
        <w:tc>
          <w:tcPr>
            <w:tcW w:w="2552" w:type="dxa"/>
            <w:vAlign w:val="center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محمد عقيل بادي</w:t>
            </w:r>
          </w:p>
        </w:tc>
        <w:tc>
          <w:tcPr>
            <w:tcW w:w="2127" w:type="dxa"/>
          </w:tcPr>
          <w:p w:rsidR="007563AF" w:rsidRPr="00AB4819" w:rsidRDefault="007563AF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اكاديمية الدراسات العليا </w:t>
            </w:r>
          </w:p>
        </w:tc>
        <w:tc>
          <w:tcPr>
            <w:tcW w:w="3545" w:type="dxa"/>
            <w:vAlign w:val="center"/>
          </w:tcPr>
          <w:p w:rsidR="007563AF" w:rsidRPr="00AB4819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2016</w:t>
            </w:r>
          </w:p>
        </w:tc>
      </w:tr>
      <w:tr w:rsidR="00B15EC2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B15EC2" w:rsidRPr="00B15EC2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064" w:type="dxa"/>
          </w:tcPr>
          <w:p w:rsidR="00B15EC2" w:rsidRPr="00AB4819" w:rsidRDefault="00B15EC2" w:rsidP="00B15EC2">
            <w:pPr>
              <w:tabs>
                <w:tab w:val="left" w:pos="3969"/>
              </w:tabs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دراسة امكانية استبدال وقود الزيت الثقيل بالغاز الطبيعي في افران اعادة التسخين في مصانع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الدرفلة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على الساخن </w:t>
            </w:r>
          </w:p>
        </w:tc>
        <w:tc>
          <w:tcPr>
            <w:tcW w:w="2552" w:type="dxa"/>
            <w:vAlign w:val="center"/>
          </w:tcPr>
          <w:p w:rsidR="00B15EC2" w:rsidRPr="00B15EC2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en-GB"/>
              </w:rPr>
              <w:t>حمزة ابراهيم القن</w:t>
            </w:r>
          </w:p>
        </w:tc>
        <w:tc>
          <w:tcPr>
            <w:tcW w:w="2127" w:type="dxa"/>
          </w:tcPr>
          <w:p w:rsidR="00B15EC2" w:rsidRPr="00B15EC2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اكاديمية الدراسات العلي</w:t>
            </w:r>
          </w:p>
        </w:tc>
        <w:tc>
          <w:tcPr>
            <w:tcW w:w="3545" w:type="dxa"/>
            <w:vAlign w:val="center"/>
          </w:tcPr>
          <w:p w:rsidR="00B15EC2" w:rsidRPr="00B15EC2" w:rsidRDefault="00B15EC2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2018</w:t>
            </w:r>
          </w:p>
        </w:tc>
      </w:tr>
      <w:tr w:rsidR="00715B54" w:rsidRPr="007563AF" w:rsidTr="007563AF">
        <w:tc>
          <w:tcPr>
            <w:tcW w:w="456" w:type="dxa"/>
            <w:shd w:val="clear" w:color="auto" w:fill="BFBFBF" w:themeFill="background1" w:themeFillShade="BF"/>
            <w:vAlign w:val="center"/>
          </w:tcPr>
          <w:p w:rsidR="00715B54" w:rsidRDefault="00715B54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064" w:type="dxa"/>
          </w:tcPr>
          <w:p w:rsidR="00715B54" w:rsidRDefault="00715B54" w:rsidP="00715B54">
            <w:pPr>
              <w:tabs>
                <w:tab w:val="left" w:pos="396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Performance analysis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solar</w:t>
            </w:r>
            <w:r w:rsidR="0079052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/ cogeneration power combined cycle </w:t>
            </w:r>
          </w:p>
        </w:tc>
        <w:tc>
          <w:tcPr>
            <w:tcW w:w="2552" w:type="dxa"/>
            <w:vAlign w:val="center"/>
          </w:tcPr>
          <w:p w:rsidR="00715B54" w:rsidRDefault="00790525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en-GB"/>
              </w:rPr>
              <w:t>عبدالرحمن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en-GB"/>
              </w:rPr>
              <w:t>ابوعائشة</w:t>
            </w:r>
            <w:proofErr w:type="spellEnd"/>
          </w:p>
        </w:tc>
        <w:tc>
          <w:tcPr>
            <w:tcW w:w="2127" w:type="dxa"/>
          </w:tcPr>
          <w:p w:rsidR="00715B54" w:rsidRPr="00790525" w:rsidRDefault="00790525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جامعة مصراته</w:t>
            </w:r>
          </w:p>
        </w:tc>
        <w:tc>
          <w:tcPr>
            <w:tcW w:w="3545" w:type="dxa"/>
            <w:vAlign w:val="center"/>
          </w:tcPr>
          <w:p w:rsidR="00715B54" w:rsidRPr="00790525" w:rsidRDefault="00790525" w:rsidP="007563AF">
            <w:pPr>
              <w:tabs>
                <w:tab w:val="left" w:pos="3969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48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تمت الإجازة في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 xml:space="preserve"> 2020</w:t>
            </w:r>
          </w:p>
        </w:tc>
      </w:tr>
    </w:tbl>
    <w:p w:rsidR="008D3756" w:rsidRDefault="00686060" w:rsidP="00A32336">
      <w:pPr>
        <w:spacing w:after="0" w:line="360" w:lineRule="auto"/>
        <w:ind w:left="-1050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  <w:r w:rsidRPr="00CE75D0">
        <w:rPr>
          <w:rFonts w:hint="cs"/>
          <w:sz w:val="32"/>
          <w:szCs w:val="32"/>
          <w:rtl/>
        </w:rPr>
        <w:t xml:space="preserve">  </w:t>
      </w:r>
    </w:p>
    <w:p w:rsidR="008D3756" w:rsidRPr="00D81437" w:rsidRDefault="00754956" w:rsidP="00754956">
      <w:pPr>
        <w:spacing w:after="0" w:line="360" w:lineRule="auto"/>
        <w:ind w:left="-9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GB" w:eastAsia="en-GB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         </w:t>
      </w:r>
      <w:r w:rsidRPr="0075495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en-GB"/>
        </w:rPr>
        <w:t xml:space="preserve"> </w:t>
      </w:r>
      <w:r w:rsidR="008D3756" w:rsidRPr="00D81437">
        <w:rPr>
          <w:rFonts w:hint="cs"/>
          <w:b/>
          <w:bCs/>
          <w:sz w:val="28"/>
          <w:szCs w:val="28"/>
          <w:u w:val="single"/>
          <w:rtl/>
        </w:rPr>
        <w:t xml:space="preserve">تدريس </w:t>
      </w:r>
      <w:r w:rsidR="00A32336">
        <w:rPr>
          <w:rFonts w:hint="cs"/>
          <w:b/>
          <w:bCs/>
          <w:sz w:val="28"/>
          <w:szCs w:val="28"/>
          <w:u w:val="single"/>
          <w:rtl/>
        </w:rPr>
        <w:t>المقررات</w:t>
      </w:r>
      <w:r w:rsidR="008D3756" w:rsidRPr="00D81437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GB" w:eastAsia="en-GB"/>
        </w:rPr>
        <w:t>:</w:t>
      </w:r>
    </w:p>
    <w:p w:rsidR="008D3756" w:rsidRDefault="008D3756" w:rsidP="008D3756">
      <w:pPr>
        <w:spacing w:line="360" w:lineRule="auto"/>
        <w:ind w:left="-1050"/>
        <w:jc w:val="both"/>
        <w:rPr>
          <w:sz w:val="32"/>
          <w:szCs w:val="32"/>
          <w:rtl/>
        </w:rPr>
      </w:pP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     </w:t>
      </w:r>
      <w:r w:rsidR="00754956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</w:t>
      </w:r>
      <w:bookmarkStart w:id="0" w:name="_GoBack"/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ديناميكا حرارية متقدمة - انتقال حرارة متقدم - انتقال حرارة وكتلة متقدم - نظرية الطبقات المتاخمة </w:t>
      </w:r>
      <w:r w:rsidR="006B2C7D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>-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تصميم وتحليل المبادلات الحرارية</w:t>
      </w:r>
    </w:p>
    <w:bookmarkEnd w:id="0"/>
    <w:p w:rsidR="00D81437" w:rsidRPr="00754956" w:rsidRDefault="00754956" w:rsidP="00754956">
      <w:pPr>
        <w:spacing w:line="360" w:lineRule="auto"/>
        <w:ind w:left="-283"/>
        <w:jc w:val="both"/>
        <w:rPr>
          <w:b/>
          <w:bCs/>
          <w:sz w:val="28"/>
          <w:szCs w:val="28"/>
          <w:u w:val="single"/>
          <w:rtl/>
        </w:rPr>
      </w:pPr>
      <w:r w:rsidRPr="00754956">
        <w:rPr>
          <w:rFonts w:hint="cs"/>
          <w:b/>
          <w:bCs/>
          <w:sz w:val="28"/>
          <w:szCs w:val="28"/>
          <w:u w:val="single"/>
          <w:rtl/>
        </w:rPr>
        <w:t xml:space="preserve">سابعا: </w:t>
      </w:r>
      <w:r w:rsidR="00D81437" w:rsidRPr="00754956">
        <w:rPr>
          <w:rFonts w:hint="cs"/>
          <w:b/>
          <w:bCs/>
          <w:sz w:val="28"/>
          <w:szCs w:val="28"/>
          <w:u w:val="single"/>
          <w:rtl/>
        </w:rPr>
        <w:t xml:space="preserve">العضوية في المؤسسات الأكاديمية </w:t>
      </w:r>
      <w:proofErr w:type="gramStart"/>
      <w:r w:rsidR="00D81437" w:rsidRPr="00754956">
        <w:rPr>
          <w:rFonts w:hint="cs"/>
          <w:b/>
          <w:bCs/>
          <w:sz w:val="28"/>
          <w:szCs w:val="28"/>
          <w:u w:val="single"/>
          <w:rtl/>
        </w:rPr>
        <w:t>و مؤسسات</w:t>
      </w:r>
      <w:proofErr w:type="gramEnd"/>
      <w:r w:rsidR="00D81437" w:rsidRPr="00754956">
        <w:rPr>
          <w:rFonts w:hint="cs"/>
          <w:b/>
          <w:bCs/>
          <w:sz w:val="28"/>
          <w:szCs w:val="28"/>
          <w:u w:val="single"/>
          <w:rtl/>
        </w:rPr>
        <w:t xml:space="preserve"> المجتمع:</w:t>
      </w:r>
    </w:p>
    <w:p w:rsidR="00D81437" w:rsidRPr="00D81437" w:rsidRDefault="00D81437" w:rsidP="00D81437">
      <w:pPr>
        <w:spacing w:after="0" w:line="360" w:lineRule="auto"/>
        <w:ind w:left="-843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</w:pP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 </w:t>
      </w:r>
      <w:r w:rsidR="00754956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    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1. عضو نقابة المهندسين بليبيا</w:t>
      </w:r>
    </w:p>
    <w:p w:rsidR="00D81437" w:rsidRPr="00D81437" w:rsidRDefault="00754956" w:rsidP="00A32336">
      <w:pPr>
        <w:spacing w:after="0" w:line="360" w:lineRule="auto"/>
        <w:ind w:left="-483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    2</w:t>
      </w:r>
      <w:r w:rsidR="00D81437"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>. عضو الأكاديمية الدولية للعلوم والهندس</w:t>
      </w:r>
      <w:r w:rsidR="00D81437" w:rsidRPr="00D81437">
        <w:rPr>
          <w:rFonts w:ascii="Times New Roman" w:eastAsia="Times New Roman" w:hAnsi="Times New Roman" w:cs="Times New Roman" w:hint="eastAsia"/>
          <w:sz w:val="28"/>
          <w:szCs w:val="28"/>
          <w:rtl/>
          <w:lang w:val="en-GB" w:eastAsia="en-GB"/>
        </w:rPr>
        <w:t>ة</w:t>
      </w:r>
    </w:p>
    <w:p w:rsidR="00D81437" w:rsidRPr="00D81437" w:rsidRDefault="00754956" w:rsidP="00754956">
      <w:pPr>
        <w:spacing w:line="360" w:lineRule="auto"/>
        <w:ind w:left="-283"/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ثامنا: </w:t>
      </w:r>
      <w:r w:rsidR="00D81437" w:rsidRPr="00D81437">
        <w:rPr>
          <w:rFonts w:hint="cs"/>
          <w:b/>
          <w:bCs/>
          <w:sz w:val="28"/>
          <w:szCs w:val="28"/>
          <w:u w:val="single"/>
          <w:rtl/>
        </w:rPr>
        <w:t xml:space="preserve">المشاركة في المؤتمرات والندوات العلمية: </w:t>
      </w:r>
    </w:p>
    <w:p w:rsidR="00D81437" w:rsidRPr="00D81437" w:rsidRDefault="00D81437" w:rsidP="00D81437">
      <w:pPr>
        <w:spacing w:after="0" w:line="360" w:lineRule="auto"/>
        <w:ind w:left="-1050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</w:pP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     مؤتمرات محلية - استراليا </w:t>
      </w:r>
      <w:r w:rsidRPr="00D8143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الصين </w:t>
      </w:r>
      <w:r w:rsidRPr="00D8143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أوكرانيا </w:t>
      </w:r>
      <w:r w:rsidRPr="00D8143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الهند </w:t>
      </w:r>
      <w:r w:rsidRPr="00D8143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الصين - بنغلاديش </w:t>
      </w:r>
      <w:r w:rsidRPr="00D81437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دبي </w:t>
      </w:r>
      <w:r w:rsidR="008D3756">
        <w:rPr>
          <w:rFonts w:ascii="Times New Roman" w:eastAsia="Times New Roman" w:hAnsi="Times New Roman" w:cs="Times New Roman"/>
          <w:sz w:val="28"/>
          <w:szCs w:val="28"/>
          <w:rtl/>
          <w:lang w:val="en-GB" w:eastAsia="en-GB"/>
        </w:rPr>
        <w:t>–</w:t>
      </w:r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</w:t>
      </w:r>
      <w:proofErr w:type="gramStart"/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>تايلاند</w:t>
      </w:r>
      <w:r w:rsidR="008D3756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اليابان</w:t>
      </w:r>
      <w:proofErr w:type="gramEnd"/>
      <w:r w:rsidRPr="00D81437">
        <w:rPr>
          <w:rFonts w:ascii="Times New Roman" w:eastAsia="Times New Roman" w:hAnsi="Times New Roman" w:cs="Times New Roman" w:hint="cs"/>
          <w:sz w:val="28"/>
          <w:szCs w:val="28"/>
          <w:rtl/>
          <w:lang w:val="en-GB" w:eastAsia="en-GB"/>
        </w:rPr>
        <w:t xml:space="preserve">   </w:t>
      </w:r>
    </w:p>
    <w:p w:rsidR="00D81437" w:rsidRPr="00D81437" w:rsidRDefault="00D81437" w:rsidP="00D81437">
      <w:pPr>
        <w:spacing w:after="0" w:line="360" w:lineRule="auto"/>
        <w:ind w:left="-1050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GB" w:eastAsia="en-GB"/>
        </w:rPr>
      </w:pPr>
    </w:p>
    <w:p w:rsidR="00CE75D0" w:rsidRPr="00A32336" w:rsidRDefault="00761EE3" w:rsidP="00A32336">
      <w:pPr>
        <w:pStyle w:val="a7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التوقيع ..............................</w:t>
      </w:r>
    </w:p>
    <w:sectPr w:rsidR="00CE75D0" w:rsidRPr="00A32336" w:rsidSect="008D3756">
      <w:footerReference w:type="default" r:id="rId12"/>
      <w:pgSz w:w="16838" w:h="11906" w:orient="landscape"/>
      <w:pgMar w:top="567" w:right="1812" w:bottom="284" w:left="567" w:header="708" w:footer="46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C3" w:rsidRDefault="007B41C3" w:rsidP="00EB093B">
      <w:pPr>
        <w:spacing w:after="0" w:line="240" w:lineRule="auto"/>
      </w:pPr>
      <w:r>
        <w:separator/>
      </w:r>
    </w:p>
  </w:endnote>
  <w:endnote w:type="continuationSeparator" w:id="0">
    <w:p w:rsidR="007B41C3" w:rsidRDefault="007B41C3" w:rsidP="00EB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3B" w:rsidRDefault="00EB093B" w:rsidP="00B35243">
    <w:pPr>
      <w:pStyle w:val="a5"/>
      <w:jc w:val="center"/>
    </w:pPr>
  </w:p>
  <w:p w:rsidR="00EB093B" w:rsidRDefault="00EB09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C3" w:rsidRDefault="007B41C3" w:rsidP="00EB093B">
      <w:pPr>
        <w:spacing w:after="0" w:line="240" w:lineRule="auto"/>
      </w:pPr>
      <w:r>
        <w:separator/>
      </w:r>
    </w:p>
  </w:footnote>
  <w:footnote w:type="continuationSeparator" w:id="0">
    <w:p w:rsidR="007B41C3" w:rsidRDefault="007B41C3" w:rsidP="00EB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5F0F"/>
    <w:multiLevelType w:val="hybridMultilevel"/>
    <w:tmpl w:val="8C0636A6"/>
    <w:lvl w:ilvl="0" w:tplc="3FE818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7E1"/>
    <w:multiLevelType w:val="hybridMultilevel"/>
    <w:tmpl w:val="91B2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865A4"/>
    <w:multiLevelType w:val="hybridMultilevel"/>
    <w:tmpl w:val="3E00DC3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238756D"/>
    <w:multiLevelType w:val="hybridMultilevel"/>
    <w:tmpl w:val="91B2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46BDC"/>
    <w:multiLevelType w:val="hybridMultilevel"/>
    <w:tmpl w:val="C604080C"/>
    <w:lvl w:ilvl="0" w:tplc="BAF4AB4A">
      <w:start w:val="1"/>
      <w:numFmt w:val="arabicAlpha"/>
      <w:lvlText w:val="%1."/>
      <w:lvlJc w:val="left"/>
      <w:pPr>
        <w:ind w:left="9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6" w:hanging="360"/>
      </w:pPr>
    </w:lvl>
    <w:lvl w:ilvl="2" w:tplc="0409001B" w:tentative="1">
      <w:start w:val="1"/>
      <w:numFmt w:val="lowerRoman"/>
      <w:lvlText w:val="%3."/>
      <w:lvlJc w:val="right"/>
      <w:pPr>
        <w:ind w:left="11096" w:hanging="180"/>
      </w:pPr>
    </w:lvl>
    <w:lvl w:ilvl="3" w:tplc="0409000F" w:tentative="1">
      <w:start w:val="1"/>
      <w:numFmt w:val="decimal"/>
      <w:lvlText w:val="%4."/>
      <w:lvlJc w:val="left"/>
      <w:pPr>
        <w:ind w:left="11816" w:hanging="360"/>
      </w:pPr>
    </w:lvl>
    <w:lvl w:ilvl="4" w:tplc="04090019" w:tentative="1">
      <w:start w:val="1"/>
      <w:numFmt w:val="lowerLetter"/>
      <w:lvlText w:val="%5."/>
      <w:lvlJc w:val="left"/>
      <w:pPr>
        <w:ind w:left="12536" w:hanging="360"/>
      </w:pPr>
    </w:lvl>
    <w:lvl w:ilvl="5" w:tplc="0409001B" w:tentative="1">
      <w:start w:val="1"/>
      <w:numFmt w:val="lowerRoman"/>
      <w:lvlText w:val="%6."/>
      <w:lvlJc w:val="right"/>
      <w:pPr>
        <w:ind w:left="13256" w:hanging="180"/>
      </w:pPr>
    </w:lvl>
    <w:lvl w:ilvl="6" w:tplc="0409000F" w:tentative="1">
      <w:start w:val="1"/>
      <w:numFmt w:val="decimal"/>
      <w:lvlText w:val="%7."/>
      <w:lvlJc w:val="left"/>
      <w:pPr>
        <w:ind w:left="13976" w:hanging="360"/>
      </w:pPr>
    </w:lvl>
    <w:lvl w:ilvl="7" w:tplc="04090019" w:tentative="1">
      <w:start w:val="1"/>
      <w:numFmt w:val="lowerLetter"/>
      <w:lvlText w:val="%8."/>
      <w:lvlJc w:val="left"/>
      <w:pPr>
        <w:ind w:left="14696" w:hanging="360"/>
      </w:pPr>
    </w:lvl>
    <w:lvl w:ilvl="8" w:tplc="0409001B" w:tentative="1">
      <w:start w:val="1"/>
      <w:numFmt w:val="lowerRoman"/>
      <w:lvlText w:val="%9."/>
      <w:lvlJc w:val="right"/>
      <w:pPr>
        <w:ind w:left="15416" w:hanging="180"/>
      </w:pPr>
    </w:lvl>
  </w:abstractNum>
  <w:abstractNum w:abstractNumId="5" w15:restartNumberingAfterBreak="0">
    <w:nsid w:val="7F3270B6"/>
    <w:multiLevelType w:val="hybridMultilevel"/>
    <w:tmpl w:val="91B2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80"/>
    <w:rsid w:val="00022A49"/>
    <w:rsid w:val="000237DD"/>
    <w:rsid w:val="000E2353"/>
    <w:rsid w:val="000F35AF"/>
    <w:rsid w:val="000F447F"/>
    <w:rsid w:val="00117560"/>
    <w:rsid w:val="001332C6"/>
    <w:rsid w:val="00156648"/>
    <w:rsid w:val="001A4336"/>
    <w:rsid w:val="001B660D"/>
    <w:rsid w:val="00237BDF"/>
    <w:rsid w:val="00254328"/>
    <w:rsid w:val="002E2D75"/>
    <w:rsid w:val="003611DA"/>
    <w:rsid w:val="003A6420"/>
    <w:rsid w:val="00421A58"/>
    <w:rsid w:val="00447BBE"/>
    <w:rsid w:val="00476D9A"/>
    <w:rsid w:val="004773AF"/>
    <w:rsid w:val="00496C3E"/>
    <w:rsid w:val="004B78B3"/>
    <w:rsid w:val="004F3A7E"/>
    <w:rsid w:val="00523CCB"/>
    <w:rsid w:val="005A27EE"/>
    <w:rsid w:val="006347CB"/>
    <w:rsid w:val="00635077"/>
    <w:rsid w:val="00667380"/>
    <w:rsid w:val="00671268"/>
    <w:rsid w:val="00686060"/>
    <w:rsid w:val="006A4056"/>
    <w:rsid w:val="006B2C7D"/>
    <w:rsid w:val="00715B54"/>
    <w:rsid w:val="00754956"/>
    <w:rsid w:val="007563AF"/>
    <w:rsid w:val="0075679F"/>
    <w:rsid w:val="00761EE3"/>
    <w:rsid w:val="00787F47"/>
    <w:rsid w:val="00790525"/>
    <w:rsid w:val="007B41C3"/>
    <w:rsid w:val="007B7928"/>
    <w:rsid w:val="00845444"/>
    <w:rsid w:val="00853B89"/>
    <w:rsid w:val="008D3756"/>
    <w:rsid w:val="008F6642"/>
    <w:rsid w:val="00934075"/>
    <w:rsid w:val="00942D05"/>
    <w:rsid w:val="00951104"/>
    <w:rsid w:val="0098779F"/>
    <w:rsid w:val="009C1FB2"/>
    <w:rsid w:val="00A32336"/>
    <w:rsid w:val="00A32779"/>
    <w:rsid w:val="00AB4819"/>
    <w:rsid w:val="00AD50C2"/>
    <w:rsid w:val="00AD5392"/>
    <w:rsid w:val="00B15EC2"/>
    <w:rsid w:val="00B35243"/>
    <w:rsid w:val="00B83AC5"/>
    <w:rsid w:val="00B91D2E"/>
    <w:rsid w:val="00B92C76"/>
    <w:rsid w:val="00CE2DC4"/>
    <w:rsid w:val="00CE75D0"/>
    <w:rsid w:val="00D16186"/>
    <w:rsid w:val="00D810A9"/>
    <w:rsid w:val="00D81437"/>
    <w:rsid w:val="00DC6B48"/>
    <w:rsid w:val="00DC6CB1"/>
    <w:rsid w:val="00DD2C3F"/>
    <w:rsid w:val="00DD3D06"/>
    <w:rsid w:val="00E2747E"/>
    <w:rsid w:val="00EA6A66"/>
    <w:rsid w:val="00EB093B"/>
    <w:rsid w:val="00F34A56"/>
    <w:rsid w:val="00F44748"/>
    <w:rsid w:val="00F7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A6B91"/>
  <w15:docId w15:val="{6462ADCE-EF63-4AEE-A5FE-0CC93F2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0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B093B"/>
  </w:style>
  <w:style w:type="paragraph" w:styleId="a5">
    <w:name w:val="footer"/>
    <w:basedOn w:val="a"/>
    <w:link w:val="Char0"/>
    <w:uiPriority w:val="99"/>
    <w:unhideWhenUsed/>
    <w:rsid w:val="00EB0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B093B"/>
  </w:style>
  <w:style w:type="paragraph" w:styleId="a6">
    <w:name w:val="Balloon Text"/>
    <w:basedOn w:val="a"/>
    <w:link w:val="Char1"/>
    <w:uiPriority w:val="99"/>
    <w:semiHidden/>
    <w:unhideWhenUsed/>
    <w:rsid w:val="00D1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161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143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D3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et.org/Publications?p=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aset.org/Publications?p=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haj@rec.misuratau.edu.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PCWORLD</dc:creator>
  <cp:lastModifiedBy>User</cp:lastModifiedBy>
  <cp:revision>12</cp:revision>
  <cp:lastPrinted>2020-10-10T17:59:00Z</cp:lastPrinted>
  <dcterms:created xsi:type="dcterms:W3CDTF">2020-10-10T10:32:00Z</dcterms:created>
  <dcterms:modified xsi:type="dcterms:W3CDTF">2020-10-18T07:28:00Z</dcterms:modified>
</cp:coreProperties>
</file>